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DBE" w:rsidRPr="00B03F07" w:rsidRDefault="00E46DBE" w:rsidP="00E46DB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 w:rsidR="00AA3D8B">
        <w:rPr>
          <w:rFonts w:ascii="Times New Roman" w:hAnsi="Times New Roman"/>
          <w:b/>
          <w:sz w:val="24"/>
          <w:szCs w:val="24"/>
        </w:rPr>
        <w:t>ие по предмету « Родная литература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 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E46DBE" w:rsidRDefault="00E46DBE" w:rsidP="00E46DB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3Б</w:t>
      </w:r>
    </w:p>
    <w:p w:rsidR="00E46DBE" w:rsidRPr="00BC5E1C" w:rsidRDefault="00E46DBE" w:rsidP="00E46DB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gulshat1701@yandex.ru</w:t>
      </w:r>
    </w:p>
    <w:p w:rsidR="00E46DBE" w:rsidRDefault="00E46DBE" w:rsidP="00E46DBE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49"/>
        <w:gridCol w:w="926"/>
        <w:gridCol w:w="3203"/>
        <w:gridCol w:w="2558"/>
        <w:gridCol w:w="2215"/>
        <w:gridCol w:w="2644"/>
        <w:gridCol w:w="2091"/>
      </w:tblGrid>
      <w:tr w:rsidR="00E46DBE" w:rsidRPr="00BC5E1C" w:rsidTr="00F16B35">
        <w:tc>
          <w:tcPr>
            <w:tcW w:w="389" w:type="pct"/>
          </w:tcPr>
          <w:p w:rsidR="00E46DBE" w:rsidRPr="00BC5E1C" w:rsidRDefault="00E46DBE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3" w:type="pct"/>
          </w:tcPr>
          <w:p w:rsidR="00E46DBE" w:rsidRPr="00BC5E1C" w:rsidRDefault="00E46DBE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ата</w:t>
            </w:r>
          </w:p>
        </w:tc>
        <w:tc>
          <w:tcPr>
            <w:tcW w:w="1083" w:type="pct"/>
          </w:tcPr>
          <w:p w:rsidR="00E46DBE" w:rsidRPr="00BC5E1C" w:rsidRDefault="00E46DBE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46DBE" w:rsidRPr="00BC5E1C" w:rsidRDefault="00E46DBE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</w:tcPr>
          <w:p w:rsidR="00E46DBE" w:rsidRPr="00BC5E1C" w:rsidRDefault="00E46DBE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</w:tcPr>
          <w:p w:rsidR="00E46DBE" w:rsidRPr="00BC5E1C" w:rsidRDefault="00E46DBE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</w:tcPr>
          <w:p w:rsidR="00E46DBE" w:rsidRPr="00BC5E1C" w:rsidRDefault="00E46DBE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</w:tcPr>
          <w:p w:rsidR="00E46DBE" w:rsidRPr="00BC5E1C" w:rsidRDefault="00E46DBE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46DBE" w:rsidRPr="00BC5E1C" w:rsidTr="00F16B35">
        <w:tc>
          <w:tcPr>
            <w:tcW w:w="389" w:type="pct"/>
          </w:tcPr>
          <w:p w:rsidR="00E46DBE" w:rsidRPr="000530D5" w:rsidRDefault="00E46DBE" w:rsidP="00F16B35">
            <w:pPr>
              <w:rPr>
                <w:rFonts w:ascii="Times New Roman" w:hAnsi="Times New Roman"/>
                <w:sz w:val="24"/>
                <w:szCs w:val="24"/>
              </w:rPr>
            </w:pPr>
            <w:r w:rsidRPr="000530D5">
              <w:rPr>
                <w:rFonts w:ascii="Times New Roman" w:hAnsi="Times New Roman"/>
                <w:sz w:val="24"/>
                <w:szCs w:val="24"/>
              </w:rPr>
              <w:t>28, 29</w:t>
            </w:r>
          </w:p>
        </w:tc>
        <w:tc>
          <w:tcPr>
            <w:tcW w:w="313" w:type="pct"/>
          </w:tcPr>
          <w:p w:rsidR="00E46DBE" w:rsidRPr="00BC5E1C" w:rsidRDefault="00E46DBE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083" w:type="pct"/>
          </w:tcPr>
          <w:p w:rsidR="00E46DBE" w:rsidRPr="000530D5" w:rsidRDefault="00E46DBE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0D5">
              <w:rPr>
                <w:rFonts w:ascii="Times New Roman" w:hAnsi="Times New Roman"/>
                <w:sz w:val="24"/>
                <w:szCs w:val="24"/>
              </w:rPr>
              <w:t xml:space="preserve">Путешествие в страну сказок. </w:t>
            </w:r>
          </w:p>
          <w:p w:rsidR="00E46DBE" w:rsidRPr="00BC5E1C" w:rsidRDefault="00E46DBE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0D5">
              <w:rPr>
                <w:rFonts w:ascii="Times New Roman" w:hAnsi="Times New Roman"/>
                <w:sz w:val="24"/>
                <w:szCs w:val="24"/>
              </w:rPr>
              <w:t>Знай и люби родную природу.</w:t>
            </w:r>
          </w:p>
        </w:tc>
        <w:tc>
          <w:tcPr>
            <w:tcW w:w="865" w:type="pct"/>
          </w:tcPr>
          <w:p w:rsidR="00E46DBE" w:rsidRDefault="00E46DBE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аудиозаписи, заданий, презентации.</w:t>
            </w:r>
          </w:p>
        </w:tc>
        <w:tc>
          <w:tcPr>
            <w:tcW w:w="749" w:type="pct"/>
          </w:tcPr>
          <w:p w:rsidR="00E46DBE" w:rsidRDefault="00E46DBE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Послушать сказки, ответить на вопросы (тематическая викторина). </w:t>
            </w:r>
          </w:p>
        </w:tc>
        <w:tc>
          <w:tcPr>
            <w:tcW w:w="894" w:type="pct"/>
          </w:tcPr>
          <w:p w:rsidR="00E46DBE" w:rsidRDefault="00E46DBE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</w:t>
            </w:r>
          </w:p>
        </w:tc>
        <w:tc>
          <w:tcPr>
            <w:tcW w:w="707" w:type="pct"/>
          </w:tcPr>
          <w:p w:rsidR="00E46DBE" w:rsidRDefault="00E46DBE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</w:tbl>
    <w:p w:rsidR="00E46DBE" w:rsidRDefault="00E46DBE" w:rsidP="00E46DBE"/>
    <w:p w:rsidR="00A04622" w:rsidRDefault="00A04622"/>
    <w:sectPr w:rsidR="00A04622" w:rsidSect="00482106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DBE"/>
    <w:rsid w:val="00245F17"/>
    <w:rsid w:val="00A04622"/>
    <w:rsid w:val="00AA3D8B"/>
    <w:rsid w:val="00E4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DBE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E46D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DBE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E46D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2020-04-05T07:25:00Z</dcterms:created>
  <dcterms:modified xsi:type="dcterms:W3CDTF">2020-04-05T07:31:00Z</dcterms:modified>
</cp:coreProperties>
</file>